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55430" w:rsidP="00513D7A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W SPRAWIE DOFINASOWANIA DOSKONALENIA</w:t>
      </w:r>
      <w:r>
        <w:rPr>
          <w:b/>
          <w:color w:val="000000"/>
          <w:u w:color="000000"/>
        </w:rPr>
        <w:br/>
        <w:t>ZAWODOWEGO NAUCZYCILI</w:t>
      </w:r>
    </w:p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Imię i nazwisko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4150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Miejsce zatrudnienia (nazwa </w:t>
      </w:r>
      <w:r>
        <w:rPr>
          <w:color w:val="000000"/>
          <w:u w:color="000000"/>
        </w:rPr>
        <w:t xml:space="preserve">szkoły/przedszkola i adres):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4150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Nazwa danej formy doskonalenia zawodowego nauczycieli, o której dofinansowanie ubiega się nauczyciel: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4150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Nazwa organizatora danej formy doskonalenia zawodowego nauczycieli, o której dofinansowanie ubiega się nauczyci</w:t>
      </w:r>
      <w:r>
        <w:rPr>
          <w:color w:val="000000"/>
          <w:u w:color="000000"/>
        </w:rPr>
        <w:t>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4150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Wysokość kosztów lub opłat, poniesionych w roku budżetowym , o których dofinasowanie ubiega się nauczyciel: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4150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Uzasadnienie przydatności w pracy zawodowej odbycia danej formy doskonalenia zawodowego nauczycieli: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4150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554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...................................................................</w:t>
      </w:r>
    </w:p>
    <w:p w:rsidR="00A77B3E" w:rsidRDefault="008554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czytelny podpis nauczyciela)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Wyrażam zgodę na przetwarzanie danych osobowych przez Burmistrza Dębna mający siedzibę                 w Dębnie (74-400) przy ul. Piłsudskieg</w:t>
      </w:r>
      <w:r>
        <w:rPr>
          <w:color w:val="000000"/>
          <w:u w:color="000000"/>
        </w:rPr>
        <w:t>o 5 w celu  promocji Gminy Dębno.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Informujemy, że Państwa zgoda może zostać cofnięta w dowolnym momencie przez wysłanie wiadomości na adres e-mail naszego IOD: rodo@debno.pl  lub dostarczona osobiście do siedziby administratora.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Podaję dane osobowe d</w:t>
      </w:r>
      <w:r>
        <w:rPr>
          <w:color w:val="000000"/>
          <w:u w:color="000000"/>
        </w:rPr>
        <w:t>obrowolnie i oświadczam, że są one zgodne z prawdą.</w:t>
      </w:r>
    </w:p>
    <w:p w:rsidR="00A77B3E" w:rsidRDefault="008554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</w:t>
      </w:r>
    </w:p>
    <w:p w:rsidR="00A77B3E" w:rsidRDefault="008554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czytelny podpis)</w:t>
      </w:r>
    </w:p>
    <w:p w:rsidR="00A77B3E" w:rsidRDefault="0085543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 przetwarzaniu danych osobowych przez Gminę Dębno – wymagana Rozporządzeniem Parlament</w:t>
      </w:r>
      <w:r>
        <w:rPr>
          <w:b/>
          <w:color w:val="000000"/>
          <w:u w:color="000000"/>
        </w:rPr>
        <w:t>u Europejskiego i Rady (UE) 2016/679 z dnia 27.04.2016r. w sprawie ochrony osób fizycznych w związku z przetwarzaniem danych osobowych i w sprawie swobodnego przepływu takich danych oraz uchylenia Dyrektywy 95/46/WE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Pan/i danych osobowyc</w:t>
      </w:r>
      <w:r>
        <w:rPr>
          <w:color w:val="000000"/>
          <w:u w:color="000000"/>
        </w:rPr>
        <w:t>h jest Burmistrz Dębna mający siedzibę w Dębnie (74-  400) przy ul. Piłsudskiego 5 – odpowiada za realizację zadań przewidzianych dla samorządu gminnego.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kontaktowe inspektora ochrony danych osobowych, adres e-mail: rodo@debno.pl</w:t>
      </w:r>
    </w:p>
    <w:p w:rsidR="00A77B3E" w:rsidRDefault="008554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</w:t>
      </w:r>
      <w:r>
        <w:rPr>
          <w:color w:val="000000"/>
          <w:u w:color="000000"/>
        </w:rPr>
        <w:t>aczył inspektora ochrony danych, z którym może Pani/Pan skontaktować się poprzez e-mail  </w:t>
      </w:r>
      <w:hyperlink r:id="rId6" w:history="1">
        <w:r>
          <w:rPr>
            <w:rStyle w:val="Hipercze"/>
            <w:color w:val="000000"/>
            <w:u w:val="none" w:color="000000"/>
          </w:rPr>
          <w:t>rodo@debno.pl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:rsidR="00A77B3E" w:rsidRDefault="0085543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inspektorem ochrony danych można kontaktować się we wszystkich sprawach dotyczących przetwarzania danych </w:t>
      </w:r>
      <w:r>
        <w:rPr>
          <w:color w:val="000000"/>
          <w:u w:color="000000"/>
        </w:rPr>
        <w:t>osobowych oraz korzystania z praw związanych z przetwarzaniem danych.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przetwarzania i podstawa prawna:</w:t>
      </w:r>
    </w:p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art. 6 ust. 1a Rozporządzenie Parlamentu Europejskiego i Rady (UE) 2016/679 z dnia 27 kwietnia 2016 r - wyrażenie zgody,</w:t>
      </w:r>
    </w:p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a) art. 6 ust. 1a,</w:t>
      </w:r>
      <w:r>
        <w:rPr>
          <w:color w:val="000000"/>
          <w:u w:color="000000"/>
        </w:rPr>
        <w:t>c Rozporządzenie Parlamentu Europejskiego i Rady (UE) 2016/679 z dnia 27 kwietnia 2016 r - spełnienia obowiązku wynikającego z przepisu prawa.</w:t>
      </w:r>
    </w:p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Ustawa z dnia 26 stycznia 1982r. Karta Nauczyciela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 U z 2021 r. poz. 1762 z późn. zm.) - spełnienia o</w:t>
      </w:r>
      <w:r>
        <w:rPr>
          <w:color w:val="000000"/>
          <w:u w:color="000000"/>
        </w:rPr>
        <w:t>bowiązku wynikającego z przepisu prawa.</w:t>
      </w:r>
    </w:p>
    <w:p w:rsidR="00A77B3E" w:rsidRDefault="0085543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Rozporządzenie Ministra Edukacji Narodowej z dnia 23 sierpnia 2019r. w sprawie dofinansowania zawodowego nauczycieli, szczegółowych celów szkolenia branżowego oraz trybu i warunków kierowania nauczycieli na szkoln</w:t>
      </w:r>
      <w:r>
        <w:rPr>
          <w:color w:val="000000"/>
          <w:u w:color="000000"/>
        </w:rPr>
        <w:t>ie branżowe (Dz. U z 2019 r. poz. 1653 )- spełnienia obowiązku wynikającego   z przepisu prawa.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przechowywane przez okres wynikający z aktualnie obowiązujących przepisów prawa (Rozporządzenie Prezesa Rady Ministrów z dnia 18 stycznia 2</w:t>
      </w:r>
      <w:r>
        <w:rPr>
          <w:color w:val="000000"/>
          <w:u w:color="000000"/>
        </w:rPr>
        <w:t>011r. w sprawie instrukcji kancelaryjnej, jednolitych wykazów akt oraz instrukcji w sprawie organizacji i zakresu działania archiwów zakładowych.) oraz do czasu wygaśnięcia wzajemnych roszczeń w przypadku ich pojawienia się oraz wycofania zgody.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Podanie</w:t>
      </w:r>
      <w:r>
        <w:rPr>
          <w:color w:val="000000"/>
          <w:u w:color="000000"/>
        </w:rPr>
        <w:t xml:space="preserve"> danych osobowych jest warunkiem ustawowym, a ich niepodanie skutkuje brakiem możliwości realizacji celów, dla których są gromadzone oraz dobrowolnym w przypadku promocji Gminy Dębno.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przekazywane do państw trzecich.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osobow</w:t>
      </w:r>
      <w:r>
        <w:rPr>
          <w:color w:val="000000"/>
          <w:u w:color="000000"/>
        </w:rPr>
        <w:t>e nie będą podlegały profilowaniu.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odniesieniu do Pani/Pana danych osobowych decyzje nie będą podejmowane w sposób zautomatyzowany, stosownie do art. 22 RODO.</w:t>
      </w:r>
    </w:p>
    <w:p w:rsidR="00A77B3E" w:rsidRDefault="0085543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Posiada Pani/Pan prawo do:</w:t>
      </w:r>
    </w:p>
    <w:p w:rsidR="00A77B3E" w:rsidRDefault="0085543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żądania od Administratora dostępu do swoich danych </w:t>
      </w:r>
      <w:r>
        <w:rPr>
          <w:color w:val="000000"/>
          <w:u w:color="000000"/>
        </w:rPr>
        <w:t>osobowych, ich sprostowania, usunięcia lub ograniczenia przetwarzania danych osobowych,</w:t>
      </w:r>
    </w:p>
    <w:p w:rsidR="00A77B3E" w:rsidRDefault="0085543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wniesienia sprzeciwu wobec takiego przetwarzania,</w:t>
      </w:r>
    </w:p>
    <w:p w:rsidR="00A77B3E" w:rsidRDefault="0085543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przenoszenia danych,</w:t>
      </w:r>
    </w:p>
    <w:p w:rsidR="00A77B3E" w:rsidRDefault="0085543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cofnięcia zgody na przetwarzanie danych osobowych, jeżeli przetwarzanie będzie odbywać się </w:t>
      </w:r>
      <w:r>
        <w:rPr>
          <w:color w:val="000000"/>
          <w:u w:color="000000"/>
        </w:rPr>
        <w:t>na podstawie zgody.</w:t>
      </w:r>
    </w:p>
    <w:p w:rsidR="00A77B3E" w:rsidRDefault="0085543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Potwierdzam zapoznanie się z ww. klauzulą</w:t>
      </w:r>
    </w:p>
    <w:p w:rsidR="00A77B3E" w:rsidRDefault="0085543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</w:t>
      </w:r>
    </w:p>
    <w:p w:rsidR="00A77B3E" w:rsidRDefault="0085543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podpis nauczyciela)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30" w:rsidRDefault="00855430">
      <w:r>
        <w:separator/>
      </w:r>
    </w:p>
  </w:endnote>
  <w:endnote w:type="continuationSeparator" w:id="0">
    <w:p w:rsidR="00855430" w:rsidRDefault="0085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06" w:rsidRDefault="00B415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30" w:rsidRDefault="00855430">
      <w:r>
        <w:separator/>
      </w:r>
    </w:p>
  </w:footnote>
  <w:footnote w:type="continuationSeparator" w:id="0">
    <w:p w:rsidR="00855430" w:rsidRDefault="0085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13D7A"/>
    <w:rsid w:val="00855430"/>
    <w:rsid w:val="00A77B3E"/>
    <w:rsid w:val="00B4150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82EB4"/>
  <w15:docId w15:val="{3AAA33D0-09A7-4179-AB2D-A016F834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13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D7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13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D7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@deb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Dębna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7/1/2023 z dnia 9 stycznia 2023 r.</dc:title>
  <dc:subject>w sprawie przyjęcia planu dofinansowania form doskonalenia zawodowego nauczycieli na rok 2023^ustalenia maksymalnej kwoty dofinansowania opłat za kształcenie nauczycieli oraz ustalenia specjalności i^formy kształcenia, na które dofinansowanie może być przyznane</dc:subject>
  <dc:creator>Ania</dc:creator>
  <cp:lastModifiedBy>Ania</cp:lastModifiedBy>
  <cp:revision>2</cp:revision>
  <dcterms:created xsi:type="dcterms:W3CDTF">2023-01-12T14:40:00Z</dcterms:created>
  <dcterms:modified xsi:type="dcterms:W3CDTF">2023-01-12T13:41:00Z</dcterms:modified>
  <cp:category>Akt prawny</cp:category>
</cp:coreProperties>
</file>