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2D" w:rsidRPr="00A83288" w:rsidRDefault="008B022D" w:rsidP="008B022D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Nr3 do U</w:t>
      </w:r>
      <w:r w:rsidRPr="00A83288">
        <w:rPr>
          <w:rFonts w:ascii="Times New Roman" w:hAnsi="Times New Roman" w:cs="Times New Roman"/>
          <w:sz w:val="20"/>
          <w:szCs w:val="20"/>
        </w:rPr>
        <w:t xml:space="preserve">chwały Nr </w:t>
      </w:r>
      <w:r>
        <w:rPr>
          <w:rFonts w:ascii="Times New Roman" w:hAnsi="Times New Roman" w:cs="Times New Roman"/>
          <w:sz w:val="20"/>
          <w:szCs w:val="20"/>
        </w:rPr>
        <w:t>XXXVII/252/2017</w:t>
      </w:r>
    </w:p>
    <w:p w:rsidR="008B022D" w:rsidRPr="00A83288" w:rsidRDefault="008B022D" w:rsidP="008B022D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A83288">
        <w:rPr>
          <w:rFonts w:ascii="Times New Roman" w:hAnsi="Times New Roman" w:cs="Times New Roman"/>
          <w:sz w:val="20"/>
          <w:szCs w:val="20"/>
        </w:rPr>
        <w:t>Rady Miejskiej w Dębnie</w:t>
      </w:r>
    </w:p>
    <w:p w:rsidR="008B022D" w:rsidRPr="00A83288" w:rsidRDefault="008B022D" w:rsidP="008B022D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A83288">
        <w:rPr>
          <w:rFonts w:ascii="Times New Roman" w:hAnsi="Times New Roman" w:cs="Times New Roman"/>
          <w:sz w:val="20"/>
          <w:szCs w:val="20"/>
        </w:rPr>
        <w:t xml:space="preserve">z dnia </w:t>
      </w:r>
      <w:r>
        <w:rPr>
          <w:rFonts w:ascii="Times New Roman" w:hAnsi="Times New Roman" w:cs="Times New Roman"/>
          <w:sz w:val="20"/>
          <w:szCs w:val="20"/>
        </w:rPr>
        <w:t xml:space="preserve">30 marca </w:t>
      </w:r>
      <w:r w:rsidRPr="00A83288">
        <w:rPr>
          <w:rFonts w:ascii="Times New Roman" w:hAnsi="Times New Roman" w:cs="Times New Roman"/>
          <w:sz w:val="20"/>
          <w:szCs w:val="20"/>
        </w:rPr>
        <w:t>2017 r.</w:t>
      </w:r>
    </w:p>
    <w:p w:rsidR="008B022D" w:rsidRPr="00724C69" w:rsidRDefault="008B022D" w:rsidP="008B02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022D" w:rsidRPr="00724C69" w:rsidRDefault="008B022D" w:rsidP="008B02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4C69">
        <w:rPr>
          <w:rFonts w:ascii="Times New Roman" w:hAnsi="Times New Roman" w:cs="Times New Roman"/>
          <w:b/>
        </w:rPr>
        <w:t xml:space="preserve">Sprawozdanie roczne z przyznania dotacji niepublicznej szkole/przedszkolu/ </w:t>
      </w:r>
      <w:r w:rsidRPr="00A83288">
        <w:rPr>
          <w:rFonts w:ascii="Times New Roman" w:hAnsi="Times New Roman" w:cs="Times New Roman"/>
          <w:b/>
        </w:rPr>
        <w:t xml:space="preserve">innej formie wychowaniu przedszkolnego </w:t>
      </w:r>
      <w:r w:rsidRPr="00724C69">
        <w:rPr>
          <w:rFonts w:ascii="Times New Roman" w:hAnsi="Times New Roman" w:cs="Times New Roman"/>
          <w:b/>
        </w:rPr>
        <w:t>za rok............................................</w:t>
      </w:r>
    </w:p>
    <w:p w:rsidR="008B022D" w:rsidRPr="00724C69" w:rsidRDefault="008B022D" w:rsidP="008B022D">
      <w:pPr>
        <w:spacing w:after="0" w:line="240" w:lineRule="auto"/>
        <w:rPr>
          <w:rFonts w:ascii="Times New Roman" w:hAnsi="Times New Roman" w:cs="Times New Roman"/>
        </w:rPr>
      </w:pPr>
    </w:p>
    <w:p w:rsidR="008B022D" w:rsidRPr="00724C69" w:rsidRDefault="008B022D" w:rsidP="008B022D">
      <w:pPr>
        <w:spacing w:after="0" w:line="240" w:lineRule="auto"/>
        <w:rPr>
          <w:rFonts w:ascii="Times New Roman" w:hAnsi="Times New Roman" w:cs="Times New Roman"/>
        </w:rPr>
      </w:pPr>
      <w:r w:rsidRPr="00724C6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724C69">
        <w:rPr>
          <w:rFonts w:ascii="Times New Roman" w:hAnsi="Times New Roman" w:cs="Times New Roman"/>
        </w:rPr>
        <w:t>Pełna nazwa i adres organu prowadzącego</w:t>
      </w:r>
    </w:p>
    <w:p w:rsidR="008B022D" w:rsidRPr="00724C69" w:rsidRDefault="008B022D" w:rsidP="008B022D">
      <w:pPr>
        <w:spacing w:after="0" w:line="240" w:lineRule="auto"/>
        <w:rPr>
          <w:rFonts w:ascii="Times New Roman" w:hAnsi="Times New Roman" w:cs="Times New Roman"/>
        </w:rPr>
      </w:pPr>
      <w:r w:rsidRPr="00724C6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8B022D" w:rsidRPr="00724C69" w:rsidRDefault="008B022D" w:rsidP="008B022D">
      <w:pPr>
        <w:spacing w:after="0" w:line="240" w:lineRule="auto"/>
        <w:rPr>
          <w:rFonts w:ascii="Times New Roman" w:hAnsi="Times New Roman" w:cs="Times New Roman"/>
        </w:rPr>
      </w:pPr>
    </w:p>
    <w:p w:rsidR="008B022D" w:rsidRPr="00724C69" w:rsidRDefault="008B022D" w:rsidP="008B022D">
      <w:pPr>
        <w:spacing w:after="0" w:line="240" w:lineRule="auto"/>
        <w:rPr>
          <w:rFonts w:ascii="Times New Roman" w:hAnsi="Times New Roman" w:cs="Times New Roman"/>
        </w:rPr>
      </w:pPr>
      <w:r w:rsidRPr="00724C69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724C69">
        <w:rPr>
          <w:rFonts w:ascii="Times New Roman" w:hAnsi="Times New Roman" w:cs="Times New Roman"/>
        </w:rPr>
        <w:t>Nazwa i adres niepublicznej szkoły lub placówki</w:t>
      </w:r>
    </w:p>
    <w:p w:rsidR="008B022D" w:rsidRPr="00724C69" w:rsidRDefault="008B022D" w:rsidP="008B02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4C6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8B022D" w:rsidRPr="00724C69" w:rsidRDefault="008B022D" w:rsidP="008B022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0207" w:type="dxa"/>
        <w:tblInd w:w="-601" w:type="dxa"/>
        <w:tblLook w:val="04A0" w:firstRow="1" w:lastRow="0" w:firstColumn="1" w:lastColumn="0" w:noHBand="0" w:noVBand="1"/>
      </w:tblPr>
      <w:tblGrid>
        <w:gridCol w:w="837"/>
        <w:gridCol w:w="1275"/>
        <w:gridCol w:w="2821"/>
        <w:gridCol w:w="1640"/>
        <w:gridCol w:w="1927"/>
        <w:gridCol w:w="1707"/>
      </w:tblGrid>
      <w:tr w:rsidR="008B022D" w:rsidRPr="00724C69" w:rsidTr="000E2057">
        <w:tc>
          <w:tcPr>
            <w:tcW w:w="851" w:type="dxa"/>
            <w:vAlign w:val="center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276" w:type="dxa"/>
            <w:vAlign w:val="center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miesiąc</w:t>
            </w:r>
          </w:p>
        </w:tc>
        <w:tc>
          <w:tcPr>
            <w:tcW w:w="2892" w:type="dxa"/>
            <w:vAlign w:val="center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Kwota dotacji otrzymanej</w:t>
            </w:r>
          </w:p>
        </w:tc>
        <w:tc>
          <w:tcPr>
            <w:tcW w:w="1644" w:type="dxa"/>
            <w:vAlign w:val="center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Liczba dzieci/uczniów ogółem</w:t>
            </w:r>
          </w:p>
        </w:tc>
        <w:tc>
          <w:tcPr>
            <w:tcW w:w="1843" w:type="dxa"/>
            <w:vAlign w:val="center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Liczba dzieci/uczniów niepełnosprawnych wg wagi</w:t>
            </w:r>
          </w:p>
        </w:tc>
        <w:tc>
          <w:tcPr>
            <w:tcW w:w="1701" w:type="dxa"/>
            <w:vAlign w:val="center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Kwota niewykorzystana dotacji</w:t>
            </w:r>
          </w:p>
        </w:tc>
      </w:tr>
      <w:tr w:rsidR="008B022D" w:rsidRPr="00724C69" w:rsidTr="000E2057">
        <w:tc>
          <w:tcPr>
            <w:tcW w:w="851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styczeń</w:t>
            </w:r>
          </w:p>
        </w:tc>
        <w:tc>
          <w:tcPr>
            <w:tcW w:w="2892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22D" w:rsidRPr="00724C69" w:rsidTr="000E2057">
        <w:tc>
          <w:tcPr>
            <w:tcW w:w="851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2892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22D" w:rsidRPr="00724C69" w:rsidTr="000E2057">
        <w:tc>
          <w:tcPr>
            <w:tcW w:w="851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2892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22D" w:rsidRPr="00724C69" w:rsidTr="000E2057">
        <w:tc>
          <w:tcPr>
            <w:tcW w:w="851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tcW w:w="2892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22D" w:rsidRPr="00724C69" w:rsidTr="000E2057">
        <w:tc>
          <w:tcPr>
            <w:tcW w:w="851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2892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22D" w:rsidRPr="00724C69" w:rsidTr="000E2057">
        <w:tc>
          <w:tcPr>
            <w:tcW w:w="851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2892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22D" w:rsidRPr="00724C69" w:rsidTr="000E2057">
        <w:tc>
          <w:tcPr>
            <w:tcW w:w="851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lipiec</w:t>
            </w:r>
          </w:p>
        </w:tc>
        <w:tc>
          <w:tcPr>
            <w:tcW w:w="2892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22D" w:rsidRPr="00724C69" w:rsidTr="000E2057">
        <w:trPr>
          <w:trHeight w:val="70"/>
        </w:trPr>
        <w:tc>
          <w:tcPr>
            <w:tcW w:w="851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2892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22D" w:rsidRPr="00724C69" w:rsidTr="000E2057">
        <w:tc>
          <w:tcPr>
            <w:tcW w:w="851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2892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22D" w:rsidRPr="00724C69" w:rsidTr="000E2057">
        <w:tc>
          <w:tcPr>
            <w:tcW w:w="851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2892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22D" w:rsidRPr="00724C69" w:rsidTr="000E2057">
        <w:tc>
          <w:tcPr>
            <w:tcW w:w="851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2892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22D" w:rsidRPr="00724C69" w:rsidTr="000E2057">
        <w:tc>
          <w:tcPr>
            <w:tcW w:w="851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2892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022D" w:rsidRPr="00724C69" w:rsidRDefault="008B022D" w:rsidP="008B02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022D" w:rsidRPr="00724C69" w:rsidRDefault="008B022D" w:rsidP="008B022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8B022D" w:rsidRPr="00724C69" w:rsidTr="000E2057">
        <w:tc>
          <w:tcPr>
            <w:tcW w:w="817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324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Rodzaj wydatku</w:t>
            </w:r>
          </w:p>
        </w:tc>
        <w:tc>
          <w:tcPr>
            <w:tcW w:w="3071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kwota</w:t>
            </w:r>
          </w:p>
        </w:tc>
      </w:tr>
      <w:tr w:rsidR="008B022D" w:rsidRPr="00724C69" w:rsidTr="000E2057">
        <w:tc>
          <w:tcPr>
            <w:tcW w:w="817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4" w:type="dxa"/>
          </w:tcPr>
          <w:p w:rsidR="008B022D" w:rsidRPr="00724C69" w:rsidRDefault="008B022D" w:rsidP="000E2057">
            <w:pPr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Wydatki na wynagrodzenie kadry pedagogicznej wraz z pochodnymi</w:t>
            </w:r>
          </w:p>
        </w:tc>
        <w:tc>
          <w:tcPr>
            <w:tcW w:w="3071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22D" w:rsidRPr="00724C69" w:rsidTr="000E2057">
        <w:tc>
          <w:tcPr>
            <w:tcW w:w="817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4" w:type="dxa"/>
          </w:tcPr>
          <w:p w:rsidR="008B022D" w:rsidRPr="00724C69" w:rsidRDefault="008B022D" w:rsidP="000E2057">
            <w:pPr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Wydatki na wynagrodzenie administracji szkoły/placówki wraz z pochodnymi</w:t>
            </w:r>
          </w:p>
        </w:tc>
        <w:tc>
          <w:tcPr>
            <w:tcW w:w="3071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22D" w:rsidRPr="00724C69" w:rsidTr="000E2057">
        <w:tc>
          <w:tcPr>
            <w:tcW w:w="817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24" w:type="dxa"/>
          </w:tcPr>
          <w:p w:rsidR="008B022D" w:rsidRPr="00724C69" w:rsidRDefault="008B022D" w:rsidP="000E2057">
            <w:pPr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Wydatki na wynagrodzenie obsługi/placówki wraz z pochodnymi</w:t>
            </w:r>
          </w:p>
        </w:tc>
        <w:tc>
          <w:tcPr>
            <w:tcW w:w="3071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22D" w:rsidRPr="00724C69" w:rsidTr="000E2057">
        <w:tc>
          <w:tcPr>
            <w:tcW w:w="817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24" w:type="dxa"/>
          </w:tcPr>
          <w:p w:rsidR="008B022D" w:rsidRPr="00724C69" w:rsidRDefault="008B022D" w:rsidP="000E2057">
            <w:pPr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Wydatki na zakup usług dydaktycznych i książek</w:t>
            </w:r>
          </w:p>
        </w:tc>
        <w:tc>
          <w:tcPr>
            <w:tcW w:w="3071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22D" w:rsidRPr="00724C69" w:rsidTr="000E2057">
        <w:tc>
          <w:tcPr>
            <w:tcW w:w="817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24" w:type="dxa"/>
          </w:tcPr>
          <w:p w:rsidR="008B022D" w:rsidRPr="00724C69" w:rsidRDefault="008B022D" w:rsidP="000E2057">
            <w:pPr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Wydatki na zakup materiałów i usług remontowych dla szkoły/placówki</w:t>
            </w:r>
          </w:p>
        </w:tc>
        <w:tc>
          <w:tcPr>
            <w:tcW w:w="3071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22D" w:rsidRPr="00724C69" w:rsidTr="000E2057">
        <w:tc>
          <w:tcPr>
            <w:tcW w:w="817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24" w:type="dxa"/>
          </w:tcPr>
          <w:p w:rsidR="008B022D" w:rsidRPr="00724C69" w:rsidRDefault="008B022D" w:rsidP="000E2057">
            <w:pPr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Bieżące wydatki eksploatacyjne</w:t>
            </w:r>
          </w:p>
        </w:tc>
        <w:tc>
          <w:tcPr>
            <w:tcW w:w="3071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22D" w:rsidRPr="00724C69" w:rsidTr="000E2057">
        <w:tc>
          <w:tcPr>
            <w:tcW w:w="817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24" w:type="dxa"/>
          </w:tcPr>
          <w:p w:rsidR="008B022D" w:rsidRPr="00724C69" w:rsidRDefault="008B022D" w:rsidP="000E2057">
            <w:pPr>
              <w:rPr>
                <w:rFonts w:ascii="Times New Roman" w:hAnsi="Times New Roman" w:cs="Times New Roman"/>
              </w:rPr>
            </w:pPr>
            <w:r w:rsidRPr="00724C69">
              <w:rPr>
                <w:rFonts w:ascii="Times New Roman" w:hAnsi="Times New Roman" w:cs="Times New Roman"/>
              </w:rPr>
              <w:t>Inne wydatki, jakie:</w:t>
            </w:r>
          </w:p>
        </w:tc>
        <w:tc>
          <w:tcPr>
            <w:tcW w:w="3071" w:type="dxa"/>
          </w:tcPr>
          <w:p w:rsidR="008B022D" w:rsidRPr="00724C69" w:rsidRDefault="008B022D" w:rsidP="000E20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022D" w:rsidRPr="00724C69" w:rsidRDefault="008B022D" w:rsidP="008B02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022D" w:rsidRPr="00724C69" w:rsidRDefault="008B022D" w:rsidP="008B02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4C69">
        <w:rPr>
          <w:rFonts w:ascii="Times New Roman" w:hAnsi="Times New Roman" w:cs="Times New Roman"/>
        </w:rPr>
        <w:t>3. Kwota niewykorzystanej dotacji została przekazana na rachunek gminy w dniu ........................20.............. roku.</w:t>
      </w:r>
    </w:p>
    <w:p w:rsidR="008B022D" w:rsidRPr="00724C69" w:rsidRDefault="008B022D" w:rsidP="008B02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4C69">
        <w:rPr>
          <w:rFonts w:ascii="Times New Roman" w:hAnsi="Times New Roman" w:cs="Times New Roman"/>
        </w:rPr>
        <w:t>4. Oświadczam, że wszystkie podane przeze mnie dane są zgodne ze stanem faktycznym, oraz znane mi są przepisy ustawy z dnia 17 grudnia 2004r. o odpowiedzialności za naruszenie dyscypliny finansów publicznych (Dz. U z 2013r. poz. 168 z późn. zm.)</w:t>
      </w:r>
    </w:p>
    <w:p w:rsidR="008B022D" w:rsidRPr="00724C69" w:rsidRDefault="008B022D" w:rsidP="008B02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022D" w:rsidRPr="00724C69" w:rsidRDefault="008B022D" w:rsidP="008B022D">
      <w:pPr>
        <w:spacing w:after="0" w:line="240" w:lineRule="auto"/>
        <w:rPr>
          <w:rFonts w:ascii="Times New Roman" w:hAnsi="Times New Roman" w:cs="Times New Roman"/>
        </w:rPr>
      </w:pPr>
    </w:p>
    <w:p w:rsidR="008B022D" w:rsidRPr="00724C69" w:rsidRDefault="008B022D" w:rsidP="008B022D">
      <w:pPr>
        <w:spacing w:after="0" w:line="240" w:lineRule="auto"/>
        <w:ind w:left="4678"/>
        <w:jc w:val="center"/>
        <w:rPr>
          <w:rFonts w:ascii="Times New Roman" w:hAnsi="Times New Roman" w:cs="Times New Roman"/>
        </w:rPr>
      </w:pPr>
      <w:r w:rsidRPr="00724C69">
        <w:rPr>
          <w:rFonts w:ascii="Times New Roman" w:hAnsi="Times New Roman" w:cs="Times New Roman"/>
        </w:rPr>
        <w:t>...................................................</w:t>
      </w:r>
    </w:p>
    <w:p w:rsidR="008B022D" w:rsidRPr="00724C69" w:rsidRDefault="008B022D" w:rsidP="008B022D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724C69">
        <w:rPr>
          <w:rFonts w:ascii="Times New Roman" w:hAnsi="Times New Roman" w:cs="Times New Roman"/>
        </w:rPr>
        <w:t>(</w:t>
      </w:r>
      <w:r w:rsidRPr="00724C69">
        <w:rPr>
          <w:rFonts w:ascii="Times New Roman" w:hAnsi="Times New Roman" w:cs="Times New Roman"/>
          <w:sz w:val="20"/>
          <w:szCs w:val="20"/>
        </w:rPr>
        <w:t>czytelny podpis osoby</w:t>
      </w:r>
    </w:p>
    <w:p w:rsidR="00EA7C44" w:rsidRPr="008B022D" w:rsidRDefault="008B022D" w:rsidP="008B022D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724C69">
        <w:rPr>
          <w:rFonts w:ascii="Times New Roman" w:hAnsi="Times New Roman" w:cs="Times New Roman"/>
          <w:sz w:val="20"/>
          <w:szCs w:val="20"/>
        </w:rPr>
        <w:t>składającej wniosek, pieczątka)</w:t>
      </w:r>
      <w:bookmarkStart w:id="0" w:name="_GoBack"/>
      <w:bookmarkEnd w:id="0"/>
    </w:p>
    <w:sectPr w:rsidR="00EA7C44" w:rsidRPr="008B022D" w:rsidSect="00626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2D"/>
    <w:rsid w:val="008B022D"/>
    <w:rsid w:val="00EA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2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2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2017-05-15T05:23:00Z</dcterms:created>
  <dcterms:modified xsi:type="dcterms:W3CDTF">2017-05-15T05:23:00Z</dcterms:modified>
</cp:coreProperties>
</file>