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3" w:rsidRPr="00BD0BE6" w:rsidRDefault="00346493" w:rsidP="0034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przyznanie dofinansowania kosztów doskonalenia zawodowego</w:t>
      </w:r>
    </w:p>
    <w:p w:rsidR="00346493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kształcenia: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dołączam: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3...........................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346493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BD0BE6" w:rsidRDefault="00346493" w:rsidP="0034649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346493" w:rsidRPr="00BD0BE6" w:rsidRDefault="00346493" w:rsidP="0034649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0BE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46493" w:rsidRPr="00BD0BE6" w:rsidRDefault="00346493" w:rsidP="0034649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9D70C1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wniosku.</w:t>
      </w:r>
    </w:p>
    <w:p w:rsidR="00346493" w:rsidRPr="00BD0BE6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moich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</w:p>
    <w:p w:rsidR="00346493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Dębno,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346493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BD0BE6" w:rsidRDefault="00346493" w:rsidP="0034649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346493" w:rsidRPr="00BD0BE6" w:rsidRDefault="00346493" w:rsidP="0034649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wnioskodawcy)</w:t>
      </w:r>
    </w:p>
    <w:p w:rsidR="00346493" w:rsidRDefault="00346493" w:rsidP="0034649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493" w:rsidRPr="00B67266" w:rsidRDefault="00346493" w:rsidP="0034649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7266">
        <w:rPr>
          <w:rFonts w:ascii="Times New Roman" w:eastAsia="Times New Roman" w:hAnsi="Times New Roman" w:cs="Times New Roman"/>
          <w:b/>
          <w:lang w:eastAsia="pl-PL"/>
        </w:rPr>
        <w:t>I.DANE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2" w:type="dxa"/>
          </w:tcPr>
          <w:p w:rsidR="00346493" w:rsidRPr="00B67266" w:rsidRDefault="00346493" w:rsidP="00497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2" w:type="dxa"/>
          </w:tcPr>
          <w:p w:rsidR="00346493" w:rsidRPr="00B67266" w:rsidRDefault="00346493" w:rsidP="00497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2" w:type="dxa"/>
          </w:tcPr>
          <w:p w:rsidR="00346493" w:rsidRPr="00B67266" w:rsidRDefault="00346493" w:rsidP="00497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2" w:type="dxa"/>
          </w:tcPr>
          <w:p w:rsidR="00346493" w:rsidRPr="00B67266" w:rsidRDefault="00346493" w:rsidP="00497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2" w:type="dxa"/>
          </w:tcPr>
          <w:p w:rsidR="00346493" w:rsidRPr="00B67266" w:rsidRDefault="00346493" w:rsidP="00497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Nauczany przedmiot, wymiar godzin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2" w:type="dxa"/>
          </w:tcPr>
          <w:p w:rsidR="00346493" w:rsidRPr="00B67266" w:rsidRDefault="00346493" w:rsidP="00497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awansu zawodowego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2" w:type="dxa"/>
          </w:tcPr>
          <w:p w:rsidR="00346493" w:rsidRPr="00B67266" w:rsidRDefault="00346493" w:rsidP="00497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 na stanowisku nauczyciela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493" w:rsidRPr="00B67266" w:rsidRDefault="00346493" w:rsidP="0034649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67266">
        <w:rPr>
          <w:rFonts w:ascii="Times New Roman" w:eastAsia="Times New Roman" w:hAnsi="Times New Roman" w:cs="Times New Roman"/>
          <w:b/>
          <w:lang w:eastAsia="pl-PL"/>
        </w:rPr>
        <w:t>II.INFORMACJA O REALIZOWANYCH STU</w:t>
      </w:r>
      <w:r>
        <w:rPr>
          <w:rFonts w:ascii="Times New Roman" w:eastAsia="Times New Roman" w:hAnsi="Times New Roman" w:cs="Times New Roman"/>
          <w:b/>
          <w:lang w:eastAsia="pl-PL"/>
        </w:rPr>
        <w:t>DIACH LUB KURSIE KWALIFIKACYJNYM</w:t>
      </w:r>
      <w:r w:rsidRPr="00B67266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Nazwa szkoły wyższej (zakładu kształcenia nauczycieli)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Dokładny adres szkoły (zakładu kształcenia nauczycieli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Kierunek studiów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Specjalność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Forma studiów:</w:t>
            </w:r>
          </w:p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- podyplomowe</w:t>
            </w:r>
          </w:p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- magisterskie pełne</w:t>
            </w:r>
          </w:p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-uzupełniające do poziomu magisterskiego</w:t>
            </w:r>
          </w:p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- licencjackie</w:t>
            </w:r>
          </w:p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- inne (wpisać, jaki)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Nazwa kursu kwalifikacyjnego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 xml:space="preserve">Czas trwania studiów (liczba semestrów) </w:t>
            </w: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Nazwa kursu kwalifikacyjnego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Stan studiów (podać ukończony semestr)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Koszt semestru nauki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Całkowity koszt nauki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Wysokość dotychczas przyznanego dofinasowania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6493" w:rsidTr="00497AB9">
        <w:tc>
          <w:tcPr>
            <w:tcW w:w="534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252" w:type="dxa"/>
          </w:tcPr>
          <w:p w:rsidR="00346493" w:rsidRPr="00B32466" w:rsidRDefault="00346493" w:rsidP="00497A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2466">
              <w:rPr>
                <w:rFonts w:ascii="Times New Roman" w:eastAsia="Times New Roman" w:hAnsi="Times New Roman" w:cs="Times New Roman"/>
                <w:lang w:eastAsia="pl-PL"/>
              </w:rPr>
              <w:t>Wnioskowana kwota dofinasowania</w:t>
            </w:r>
          </w:p>
        </w:tc>
        <w:tc>
          <w:tcPr>
            <w:tcW w:w="4426" w:type="dxa"/>
          </w:tcPr>
          <w:p w:rsidR="00346493" w:rsidRDefault="00346493" w:rsidP="00497A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466">
        <w:rPr>
          <w:rFonts w:ascii="Times New Roman" w:eastAsia="Times New Roman" w:hAnsi="Times New Roman" w:cs="Times New Roman"/>
          <w:sz w:val="24"/>
          <w:szCs w:val="24"/>
          <w:lang w:eastAsia="pl-PL"/>
        </w:rPr>
        <w:t>Dębno dn, ...............................                                                ..............................................</w:t>
      </w:r>
    </w:p>
    <w:p w:rsidR="00346493" w:rsidRPr="00B32466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B32466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493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493" w:rsidRPr="00BD0BE6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w sprawie przyznania dofinansowania do kształcenia zawodowego (wysokość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dopłaty oraz krótkie uzasadnienie uwzględniające potrzeby kadrowe placówki oświatowej,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z wieloletnim planem doskonalenia nauczycieli oraz priorytetami miasta):</w:t>
      </w:r>
    </w:p>
    <w:p w:rsidR="00346493" w:rsidRPr="00BD0BE6" w:rsidRDefault="00346493" w:rsidP="0034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346493" w:rsidRPr="00BD0BE6" w:rsidRDefault="00346493" w:rsidP="0034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346493" w:rsidRPr="00BD0BE6" w:rsidRDefault="00346493" w:rsidP="00346493">
      <w:pPr>
        <w:rPr>
          <w:rFonts w:ascii="Times New Roman" w:hAnsi="Times New Roman" w:cs="Times New Roman"/>
          <w:sz w:val="24"/>
          <w:szCs w:val="24"/>
        </w:rPr>
      </w:pPr>
    </w:p>
    <w:p w:rsidR="00346493" w:rsidRPr="00BD0BE6" w:rsidRDefault="00346493" w:rsidP="00346493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BD0B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346493" w:rsidRPr="00BD0BE6" w:rsidRDefault="00346493" w:rsidP="00346493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Dyrektora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szkoły/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Burmistrza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D0BE6">
        <w:rPr>
          <w:rFonts w:ascii="Times New Roman" w:eastAsia="Times New Roman" w:hAnsi="Times New Roman" w:cs="Times New Roman"/>
          <w:sz w:val="18"/>
          <w:szCs w:val="18"/>
          <w:lang w:eastAsia="pl-PL"/>
        </w:rPr>
        <w:t>Dębna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46493" w:rsidRPr="00BD0BE6" w:rsidRDefault="00346493" w:rsidP="00346493">
      <w:pPr>
        <w:ind w:left="2835"/>
        <w:jc w:val="center"/>
        <w:rPr>
          <w:rFonts w:ascii="Times New Roman" w:hAnsi="Times New Roman" w:cs="Times New Roman"/>
          <w:sz w:val="18"/>
          <w:szCs w:val="18"/>
        </w:rPr>
      </w:pPr>
    </w:p>
    <w:p w:rsidR="00346493" w:rsidRPr="00BD0BE6" w:rsidRDefault="00346493" w:rsidP="00346493">
      <w:pPr>
        <w:rPr>
          <w:rFonts w:ascii="Times New Roman" w:hAnsi="Times New Roman" w:cs="Times New Roman"/>
          <w:sz w:val="24"/>
          <w:szCs w:val="24"/>
        </w:rPr>
      </w:pPr>
    </w:p>
    <w:p w:rsidR="00346493" w:rsidRPr="00BD0BE6" w:rsidRDefault="00346493" w:rsidP="00346493">
      <w:pPr>
        <w:rPr>
          <w:rFonts w:ascii="Times New Roman" w:hAnsi="Times New Roman" w:cs="Times New Roman"/>
          <w:sz w:val="24"/>
          <w:szCs w:val="24"/>
        </w:rPr>
      </w:pPr>
    </w:p>
    <w:p w:rsidR="00346493" w:rsidRPr="00BD0BE6" w:rsidRDefault="00346493" w:rsidP="00346493">
      <w:pPr>
        <w:rPr>
          <w:rFonts w:ascii="Times New Roman" w:hAnsi="Times New Roman" w:cs="Times New Roman"/>
          <w:sz w:val="24"/>
          <w:szCs w:val="24"/>
        </w:rPr>
      </w:pPr>
    </w:p>
    <w:p w:rsidR="00346493" w:rsidRPr="00BD0BE6" w:rsidRDefault="00346493" w:rsidP="00346493">
      <w:pPr>
        <w:rPr>
          <w:rFonts w:ascii="Times New Roman" w:hAnsi="Times New Roman" w:cs="Times New Roman"/>
          <w:sz w:val="24"/>
          <w:szCs w:val="24"/>
        </w:rPr>
      </w:pPr>
    </w:p>
    <w:p w:rsidR="00CE0D8C" w:rsidRDefault="00CE0D8C">
      <w:bookmarkStart w:id="0" w:name="_GoBack"/>
      <w:bookmarkEnd w:id="0"/>
    </w:p>
    <w:sectPr w:rsidR="00CE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3"/>
    <w:rsid w:val="00346493"/>
    <w:rsid w:val="00C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2017-03-13T06:12:00Z</dcterms:created>
  <dcterms:modified xsi:type="dcterms:W3CDTF">2017-03-13T06:13:00Z</dcterms:modified>
</cp:coreProperties>
</file>